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77B9DC" w14:textId="77777777" w:rsidR="0098782A" w:rsidRDefault="0098782A">
      <w:r>
        <w:t>Jessica Wells</w:t>
      </w:r>
    </w:p>
    <w:p w14:paraId="7D21FDC4" w14:textId="77777777" w:rsidR="0098782A" w:rsidRDefault="0098782A">
      <w:r>
        <w:t>Grade 3</w:t>
      </w:r>
    </w:p>
    <w:p w14:paraId="1C114809" w14:textId="77777777" w:rsidR="00544A04" w:rsidRDefault="00544A04">
      <w:r>
        <w:t>Filtering Water</w:t>
      </w:r>
    </w:p>
    <w:p w14:paraId="5E053040" w14:textId="77777777" w:rsidR="0098782A" w:rsidRDefault="0098782A"/>
    <w:p w14:paraId="0818DCD2" w14:textId="77777777" w:rsidR="00602220" w:rsidRDefault="00602220">
      <w:r>
        <w:t xml:space="preserve">Description: Students will use their knowledge from previous lessons on water properties and evaporation to support this experiment. The experiment will introduce the </w:t>
      </w:r>
      <w:r w:rsidR="0098782A">
        <w:t xml:space="preserve">concepts of </w:t>
      </w:r>
      <w:r>
        <w:t>reusable water and drinkable water.</w:t>
      </w:r>
    </w:p>
    <w:p w14:paraId="3CDC2866" w14:textId="77777777" w:rsidR="00602220" w:rsidRDefault="00602220"/>
    <w:p w14:paraId="6506AF2A" w14:textId="77777777" w:rsidR="00A714CC" w:rsidRDefault="00A714CC">
      <w:r>
        <w:t>Objective: Student will be able to determine the quality of the water sample they brought in and design a filter system to purify the water.</w:t>
      </w:r>
      <w:r w:rsidR="00602220">
        <w:t xml:space="preserve">  The students will be able to</w:t>
      </w:r>
      <w:r w:rsidR="0098782A">
        <w:t xml:space="preserve"> evaluate the value of filtered</w:t>
      </w:r>
      <w:r w:rsidR="00602220">
        <w:t xml:space="preserve"> water before drinking it.</w:t>
      </w:r>
    </w:p>
    <w:p w14:paraId="4C7ABD7E" w14:textId="77777777" w:rsidR="00A714CC" w:rsidRDefault="00A714CC"/>
    <w:p w14:paraId="1BC45F72" w14:textId="77777777" w:rsidR="00E75E0F" w:rsidRDefault="00A714CC">
      <w:r>
        <w:t>Standard</w:t>
      </w:r>
      <w:r w:rsidR="0098782A">
        <w:t>s</w:t>
      </w:r>
      <w:r>
        <w:t xml:space="preserve">: </w:t>
      </w:r>
    </w:p>
    <w:p w14:paraId="578E55A1" w14:textId="77777777" w:rsidR="00E75E0F" w:rsidRDefault="00E75E0F">
      <w:pPr>
        <w:rPr>
          <w:rFonts w:ascii="Times" w:hAnsi="Times" w:cs="Times"/>
          <w:color w:val="141413"/>
          <w:szCs w:val="18"/>
        </w:rPr>
      </w:pPr>
      <w:r w:rsidRPr="00E75E0F">
        <w:rPr>
          <w:rFonts w:ascii="Times" w:hAnsi="Times" w:cs="Times"/>
          <w:color w:val="141413"/>
          <w:szCs w:val="18"/>
        </w:rPr>
        <w:t>Observe, describe, and explore</w:t>
      </w:r>
      <w:r>
        <w:rPr>
          <w:rFonts w:ascii="Times" w:hAnsi="Times" w:cs="Times"/>
          <w:color w:val="141413"/>
          <w:szCs w:val="18"/>
        </w:rPr>
        <w:t xml:space="preserve"> </w:t>
      </w:r>
      <w:r w:rsidRPr="00E75E0F">
        <w:rPr>
          <w:rFonts w:ascii="Times" w:hAnsi="Times" w:cs="Times"/>
          <w:color w:val="141413"/>
          <w:szCs w:val="18"/>
        </w:rPr>
        <w:t>the physical properties of water:</w:t>
      </w:r>
      <w:r w:rsidRPr="00E75E0F">
        <w:rPr>
          <w:rFonts w:ascii="Times" w:hAnsi="Times" w:cs="Times"/>
          <w:color w:val="141413"/>
          <w:szCs w:val="18"/>
        </w:rPr>
        <w:tab/>
      </w:r>
    </w:p>
    <w:p w14:paraId="0A77EAB1" w14:textId="77777777" w:rsidR="00E75E0F" w:rsidRDefault="00E75E0F">
      <w:pPr>
        <w:rPr>
          <w:rFonts w:ascii="Times" w:hAnsi="Times" w:cs="Times"/>
          <w:color w:val="141413"/>
          <w:szCs w:val="18"/>
        </w:rPr>
      </w:pPr>
      <w:r>
        <w:rPr>
          <w:rFonts w:ascii="Times" w:hAnsi="Times" w:cs="Times"/>
          <w:color w:val="141413"/>
          <w:szCs w:val="18"/>
        </w:rPr>
        <w:t xml:space="preserve">•   </w:t>
      </w:r>
      <w:r w:rsidRPr="00E75E0F">
        <w:rPr>
          <w:rFonts w:ascii="Times" w:hAnsi="Times" w:cs="Times"/>
          <w:color w:val="141413"/>
          <w:szCs w:val="18"/>
        </w:rPr>
        <w:t>Color, texture, odor, sound</w:t>
      </w:r>
      <w:r>
        <w:rPr>
          <w:rFonts w:ascii="Times" w:hAnsi="Times" w:cs="Times"/>
          <w:color w:val="141413"/>
          <w:szCs w:val="18"/>
        </w:rPr>
        <w:tab/>
      </w:r>
      <w:r>
        <w:rPr>
          <w:rFonts w:ascii="Times" w:hAnsi="Times" w:cs="Times"/>
          <w:color w:val="141413"/>
          <w:szCs w:val="18"/>
        </w:rPr>
        <w:tab/>
      </w:r>
      <w:r w:rsidRPr="00E75E0F">
        <w:rPr>
          <w:rFonts w:ascii="Times" w:hAnsi="Times" w:cs="Times"/>
          <w:color w:val="141413"/>
          <w:szCs w:val="18"/>
        </w:rPr>
        <w:t xml:space="preserve">PS 3.1a,b </w:t>
      </w:r>
      <w:r w:rsidRPr="00E75E0F">
        <w:rPr>
          <w:rFonts w:ascii="Times" w:hAnsi="Times" w:cs="Times"/>
          <w:color w:val="141413"/>
          <w:szCs w:val="18"/>
        </w:rPr>
        <w:tab/>
        <w:t>PS 3.1c,d</w:t>
      </w:r>
      <w:proofErr w:type="gramStart"/>
      <w:r w:rsidRPr="00E75E0F">
        <w:rPr>
          <w:rFonts w:ascii="Times" w:hAnsi="Times" w:cs="Times"/>
          <w:color w:val="141413"/>
          <w:szCs w:val="18"/>
        </w:rPr>
        <w:t>,e</w:t>
      </w:r>
      <w:proofErr w:type="gramEnd"/>
      <w:r w:rsidRPr="00E75E0F">
        <w:rPr>
          <w:rFonts w:ascii="Times" w:hAnsi="Times" w:cs="Times"/>
          <w:color w:val="141413"/>
          <w:szCs w:val="18"/>
        </w:rPr>
        <w:t xml:space="preserve"> </w:t>
      </w:r>
    </w:p>
    <w:p w14:paraId="35733CAD" w14:textId="77777777" w:rsidR="00E75E0F" w:rsidRDefault="00E75E0F">
      <w:pPr>
        <w:rPr>
          <w:rFonts w:ascii="Times" w:hAnsi="Times" w:cs="Times"/>
          <w:color w:val="141413"/>
          <w:szCs w:val="18"/>
        </w:rPr>
      </w:pPr>
    </w:p>
    <w:p w14:paraId="20EB916A" w14:textId="77777777" w:rsidR="00E75E0F" w:rsidRDefault="00E75E0F">
      <w:pPr>
        <w:rPr>
          <w:rFonts w:ascii="Times" w:hAnsi="Times" w:cs="Times"/>
          <w:color w:val="141413"/>
          <w:szCs w:val="18"/>
        </w:rPr>
      </w:pPr>
      <w:proofErr w:type="gramStart"/>
      <w:r w:rsidRPr="00E75E0F">
        <w:rPr>
          <w:rFonts w:ascii="Times" w:hAnsi="Times" w:cs="Times"/>
          <w:color w:val="141413"/>
          <w:szCs w:val="18"/>
        </w:rPr>
        <w:t>Water is recycled by natural processes on earth</w:t>
      </w:r>
      <w:proofErr w:type="gramEnd"/>
      <w:r w:rsidRPr="00E75E0F">
        <w:rPr>
          <w:rFonts w:ascii="Times" w:hAnsi="Times" w:cs="Times"/>
          <w:color w:val="141413"/>
          <w:szCs w:val="18"/>
        </w:rPr>
        <w:t xml:space="preserve">. </w:t>
      </w:r>
      <w:r>
        <w:rPr>
          <w:rFonts w:ascii="Times" w:hAnsi="Times" w:cs="Times"/>
          <w:color w:val="141413"/>
          <w:szCs w:val="18"/>
        </w:rPr>
        <w:tab/>
      </w:r>
      <w:r w:rsidRPr="00E75E0F">
        <w:rPr>
          <w:rFonts w:ascii="Times" w:hAnsi="Times" w:cs="Times"/>
          <w:color w:val="141413"/>
          <w:szCs w:val="18"/>
        </w:rPr>
        <w:t xml:space="preserve">PS 3.2 </w:t>
      </w:r>
      <w:proofErr w:type="spellStart"/>
      <w:r w:rsidRPr="00E75E0F">
        <w:rPr>
          <w:rFonts w:ascii="Times" w:hAnsi="Times" w:cs="Times"/>
          <w:color w:val="141413"/>
          <w:szCs w:val="18"/>
        </w:rPr>
        <w:t>a</w:t>
      </w:r>
      <w:proofErr w:type="gramStart"/>
      <w:r w:rsidRPr="00E75E0F">
        <w:rPr>
          <w:rFonts w:ascii="Times" w:hAnsi="Times" w:cs="Times"/>
          <w:color w:val="141413"/>
          <w:szCs w:val="18"/>
        </w:rPr>
        <w:t>,b</w:t>
      </w:r>
      <w:proofErr w:type="spellEnd"/>
      <w:proofErr w:type="gramEnd"/>
    </w:p>
    <w:p w14:paraId="08365DD0" w14:textId="77777777" w:rsidR="00A714CC" w:rsidRPr="00E75E0F" w:rsidRDefault="00E75E0F" w:rsidP="00E75E0F">
      <w:r w:rsidRPr="00E75E0F">
        <w:rPr>
          <w:rFonts w:ascii="Times" w:hAnsi="Times" w:cs="Times"/>
          <w:color w:val="141413"/>
          <w:szCs w:val="18"/>
        </w:rPr>
        <w:t>•    Evaporation</w:t>
      </w:r>
    </w:p>
    <w:p w14:paraId="28B9A0EC" w14:textId="77777777" w:rsidR="00A714CC" w:rsidRDefault="00A714CC"/>
    <w:p w14:paraId="745F4596" w14:textId="77777777" w:rsidR="00A714CC" w:rsidRDefault="00A714CC">
      <w:r>
        <w:t>Materials:</w:t>
      </w:r>
    </w:p>
    <w:p w14:paraId="05FD931E" w14:textId="77777777" w:rsidR="00A714CC" w:rsidRDefault="00A714CC" w:rsidP="00A714CC">
      <w:pPr>
        <w:pStyle w:val="ListParagraph"/>
        <w:numPr>
          <w:ilvl w:val="0"/>
          <w:numId w:val="2"/>
        </w:numPr>
      </w:pPr>
      <w:r>
        <w:t>Vials</w:t>
      </w:r>
    </w:p>
    <w:p w14:paraId="6C0190AE" w14:textId="77777777" w:rsidR="00A714CC" w:rsidRDefault="00A714CC" w:rsidP="00A714CC">
      <w:pPr>
        <w:pStyle w:val="ListParagraph"/>
        <w:numPr>
          <w:ilvl w:val="0"/>
          <w:numId w:val="2"/>
        </w:numPr>
      </w:pPr>
      <w:r>
        <w:t>Water samples</w:t>
      </w:r>
    </w:p>
    <w:p w14:paraId="1318588D" w14:textId="77777777" w:rsidR="00A714CC" w:rsidRDefault="00A714CC" w:rsidP="00A714CC">
      <w:pPr>
        <w:pStyle w:val="ListParagraph"/>
        <w:numPr>
          <w:ilvl w:val="0"/>
          <w:numId w:val="2"/>
        </w:numPr>
      </w:pPr>
      <w:r>
        <w:t>Empty bottles</w:t>
      </w:r>
    </w:p>
    <w:p w14:paraId="2809DE15" w14:textId="77777777" w:rsidR="0035095B" w:rsidRDefault="00A714CC" w:rsidP="00A714CC">
      <w:pPr>
        <w:pStyle w:val="ListParagraph"/>
        <w:numPr>
          <w:ilvl w:val="0"/>
          <w:numId w:val="2"/>
        </w:numPr>
      </w:pPr>
      <w:r>
        <w:t>Filter materials (coffee filters, cloth, sand, pebbles, clay, cotton, stockings)</w:t>
      </w:r>
    </w:p>
    <w:p w14:paraId="1D99A2B3" w14:textId="77777777" w:rsidR="0035095B" w:rsidRDefault="0035095B" w:rsidP="00A714CC">
      <w:pPr>
        <w:pStyle w:val="ListParagraph"/>
        <w:numPr>
          <w:ilvl w:val="0"/>
          <w:numId w:val="2"/>
        </w:numPr>
      </w:pPr>
      <w:r>
        <w:t>Clear open containers for evaporation</w:t>
      </w:r>
    </w:p>
    <w:p w14:paraId="2A03630D" w14:textId="77777777" w:rsidR="00A714CC" w:rsidRDefault="0035095B" w:rsidP="00A714CC">
      <w:pPr>
        <w:pStyle w:val="ListParagraph"/>
        <w:numPr>
          <w:ilvl w:val="0"/>
          <w:numId w:val="2"/>
        </w:numPr>
      </w:pPr>
      <w:r>
        <w:t>Observation and prediction sheet</w:t>
      </w:r>
    </w:p>
    <w:p w14:paraId="5EFBC223" w14:textId="77777777" w:rsidR="00471014" w:rsidRDefault="00471014" w:rsidP="00A714CC">
      <w:pPr>
        <w:pStyle w:val="ListParagraph"/>
        <w:numPr>
          <w:ilvl w:val="0"/>
          <w:numId w:val="2"/>
        </w:numPr>
      </w:pPr>
      <w:r>
        <w:t>Computer and smart board</w:t>
      </w:r>
    </w:p>
    <w:p w14:paraId="7B539F70" w14:textId="77777777" w:rsidR="00471014" w:rsidRDefault="00471014" w:rsidP="00A714CC">
      <w:pPr>
        <w:pStyle w:val="ListParagraph"/>
        <w:numPr>
          <w:ilvl w:val="0"/>
          <w:numId w:val="2"/>
        </w:numPr>
      </w:pPr>
      <w:r>
        <w:t xml:space="preserve">Video link: </w:t>
      </w:r>
      <w:hyperlink r:id="rId6" w:history="1">
        <w:r w:rsidRPr="0008652E">
          <w:rPr>
            <w:rStyle w:val="Hyperlink"/>
          </w:rPr>
          <w:t>http://www.youtube.com/watch?v=tuYB8nMFxQA&amp;feature=related</w:t>
        </w:r>
      </w:hyperlink>
    </w:p>
    <w:p w14:paraId="52188D03" w14:textId="77777777" w:rsidR="00471014" w:rsidRDefault="00471014" w:rsidP="00471014">
      <w:pPr>
        <w:pStyle w:val="ListParagraph"/>
      </w:pPr>
    </w:p>
    <w:p w14:paraId="12E699B7" w14:textId="77777777" w:rsidR="00A714CC" w:rsidRDefault="00A714CC"/>
    <w:p w14:paraId="33A3AAFE" w14:textId="77777777" w:rsidR="0035095B" w:rsidRDefault="00A714CC">
      <w:r>
        <w:t>Procedure:</w:t>
      </w:r>
    </w:p>
    <w:p w14:paraId="28E39DE1" w14:textId="77777777" w:rsidR="0035095B" w:rsidRDefault="0035095B"/>
    <w:p w14:paraId="3F2C7EC7" w14:textId="77777777" w:rsidR="00A714CC" w:rsidRDefault="0035095B">
      <w:r>
        <w:t>Part 1:</w:t>
      </w:r>
    </w:p>
    <w:p w14:paraId="2908816B" w14:textId="77777777" w:rsidR="00A714CC" w:rsidRDefault="00A714CC" w:rsidP="00A714CC">
      <w:pPr>
        <w:pStyle w:val="ListParagraph"/>
        <w:numPr>
          <w:ilvl w:val="0"/>
          <w:numId w:val="1"/>
        </w:numPr>
      </w:pPr>
      <w:r>
        <w:t xml:space="preserve">Students will collect a small sample of water </w:t>
      </w:r>
      <w:r w:rsidR="00544A04">
        <w:t xml:space="preserve">in a vial </w:t>
      </w:r>
      <w:r>
        <w:t xml:space="preserve">from </w:t>
      </w:r>
      <w:r w:rsidR="0098782A">
        <w:t xml:space="preserve">sources outside of school </w:t>
      </w:r>
      <w:r w:rsidR="00544A04">
        <w:t xml:space="preserve">for homework prior to the experiment </w:t>
      </w:r>
      <w:r w:rsidR="0098782A">
        <w:t xml:space="preserve">(dishes </w:t>
      </w:r>
      <w:r>
        <w:t xml:space="preserve">water, </w:t>
      </w:r>
      <w:r w:rsidR="0098782A">
        <w:t xml:space="preserve">bath water, </w:t>
      </w:r>
      <w:r>
        <w:t>puddle water, tap water, toilet water, rain water, river water).</w:t>
      </w:r>
    </w:p>
    <w:p w14:paraId="4659B9A4" w14:textId="77777777" w:rsidR="00544A04" w:rsidRDefault="00544A04" w:rsidP="00A714CC">
      <w:pPr>
        <w:pStyle w:val="ListParagraph"/>
        <w:numPr>
          <w:ilvl w:val="0"/>
          <w:numId w:val="1"/>
        </w:numPr>
      </w:pPr>
      <w:r>
        <w:t>Teacher will randomly distribute water samples to the students.</w:t>
      </w:r>
    </w:p>
    <w:p w14:paraId="7B33A543" w14:textId="77777777" w:rsidR="00A714CC" w:rsidRDefault="00A714CC" w:rsidP="00A714CC">
      <w:pPr>
        <w:pStyle w:val="ListParagraph"/>
        <w:numPr>
          <w:ilvl w:val="0"/>
          <w:numId w:val="1"/>
        </w:numPr>
      </w:pPr>
      <w:r>
        <w:t>The students will make obse</w:t>
      </w:r>
      <w:r w:rsidR="00544A04">
        <w:t>rvations of the samples</w:t>
      </w:r>
      <w:r>
        <w:t xml:space="preserve">, taking note of the clarity, the particles, color, </w:t>
      </w:r>
      <w:r w:rsidR="00544A04">
        <w:t xml:space="preserve">and </w:t>
      </w:r>
      <w:r>
        <w:t>odor.</w:t>
      </w:r>
    </w:p>
    <w:p w14:paraId="0757EFA2" w14:textId="77777777" w:rsidR="00A714CC" w:rsidRDefault="00A714CC" w:rsidP="00A714CC">
      <w:pPr>
        <w:pStyle w:val="ListParagraph"/>
        <w:numPr>
          <w:ilvl w:val="0"/>
          <w:numId w:val="1"/>
        </w:numPr>
      </w:pPr>
      <w:r>
        <w:t>The students will predict where the water came from based on its properties they observed. They will also determine if they think it is drinkable or not.</w:t>
      </w:r>
    </w:p>
    <w:p w14:paraId="5390C9BB" w14:textId="77777777" w:rsidR="00A714CC" w:rsidRDefault="00A714CC" w:rsidP="00A714CC">
      <w:pPr>
        <w:pStyle w:val="ListParagraph"/>
        <w:numPr>
          <w:ilvl w:val="0"/>
          <w:numId w:val="1"/>
        </w:numPr>
      </w:pPr>
      <w:r>
        <w:t xml:space="preserve">The teacher will </w:t>
      </w:r>
      <w:r w:rsidR="0098782A">
        <w:t>engage the students in a share of their</w:t>
      </w:r>
      <w:r>
        <w:t xml:space="preserve"> ideas of how to clean the water samples.  The teacher will explain that in our water system</w:t>
      </w:r>
      <w:r w:rsidR="0035095B">
        <w:t xml:space="preserve">, the water needs to be cleaned, or “filtered’, </w:t>
      </w:r>
      <w:r w:rsidR="0098782A">
        <w:t>before it can be drank.</w:t>
      </w:r>
      <w:r w:rsidR="00544A04">
        <w:t xml:space="preserve"> </w:t>
      </w:r>
    </w:p>
    <w:p w14:paraId="7497E764" w14:textId="77777777" w:rsidR="00471014" w:rsidRDefault="00544A04" w:rsidP="00471014">
      <w:pPr>
        <w:pStyle w:val="ListParagraph"/>
        <w:numPr>
          <w:ilvl w:val="0"/>
          <w:numId w:val="1"/>
        </w:numPr>
      </w:pPr>
      <w:r>
        <w:lastRenderedPageBreak/>
        <w:t xml:space="preserve">The teacher will </w:t>
      </w:r>
      <w:r w:rsidR="00471014">
        <w:t xml:space="preserve">show the students a video on how water is cleaned: </w:t>
      </w:r>
      <w:hyperlink r:id="rId7" w:history="1">
        <w:r w:rsidR="00471014" w:rsidRPr="0008652E">
          <w:rPr>
            <w:rStyle w:val="Hyperlink"/>
          </w:rPr>
          <w:t>http://www.youtube.com/watch?v=tuYB8nMFxQA&amp;feature=related</w:t>
        </w:r>
      </w:hyperlink>
    </w:p>
    <w:p w14:paraId="0294ED14" w14:textId="77777777" w:rsidR="00A714CC" w:rsidRDefault="00A714CC" w:rsidP="00A714CC">
      <w:pPr>
        <w:pStyle w:val="ListParagraph"/>
        <w:numPr>
          <w:ilvl w:val="0"/>
          <w:numId w:val="1"/>
        </w:numPr>
      </w:pPr>
      <w:r>
        <w:t>The students will use an empty bottle and filtering materials to create a filtering system, keeping a small supply of the original water unfiltered.</w:t>
      </w:r>
    </w:p>
    <w:p w14:paraId="2657D496" w14:textId="77777777" w:rsidR="00A714CC" w:rsidRDefault="00A714CC" w:rsidP="00A714CC">
      <w:pPr>
        <w:pStyle w:val="ListParagraph"/>
        <w:numPr>
          <w:ilvl w:val="0"/>
          <w:numId w:val="1"/>
        </w:numPr>
      </w:pPr>
      <w:r>
        <w:t>The students will compare the properties of the original sample to the filtered sample.</w:t>
      </w:r>
    </w:p>
    <w:p w14:paraId="12833A71" w14:textId="77777777" w:rsidR="0035095B" w:rsidRDefault="00A714CC" w:rsidP="00A714CC">
      <w:pPr>
        <w:pStyle w:val="ListParagraph"/>
        <w:numPr>
          <w:ilvl w:val="0"/>
          <w:numId w:val="1"/>
        </w:numPr>
      </w:pPr>
      <w:r>
        <w:t>The teacher will lead the students in a discussion o</w:t>
      </w:r>
      <w:r w:rsidR="00471014">
        <w:t>f what made the best filters,</w:t>
      </w:r>
      <w:r>
        <w:t xml:space="preserve"> </w:t>
      </w:r>
      <w:r w:rsidR="0098782A">
        <w:t>the results of their experiment related to their predictions</w:t>
      </w:r>
      <w:r w:rsidR="00471014">
        <w:t xml:space="preserve"> and if this water is drinkable yet/what else would need to be done (recall from video)</w:t>
      </w:r>
      <w:bookmarkStart w:id="0" w:name="_GoBack"/>
      <w:bookmarkEnd w:id="0"/>
      <w:r w:rsidR="0098782A">
        <w:t>.</w:t>
      </w:r>
    </w:p>
    <w:p w14:paraId="4F65B127" w14:textId="77777777" w:rsidR="00471014" w:rsidRDefault="00471014" w:rsidP="00471014">
      <w:pPr>
        <w:ind w:left="360"/>
      </w:pPr>
    </w:p>
    <w:p w14:paraId="0B4A168A" w14:textId="77777777" w:rsidR="0035095B" w:rsidRDefault="0035095B" w:rsidP="0035095B">
      <w:pPr>
        <w:ind w:left="360"/>
      </w:pPr>
    </w:p>
    <w:p w14:paraId="344F58CB" w14:textId="77777777" w:rsidR="00A714CC" w:rsidRDefault="0035095B" w:rsidP="0035095B">
      <w:r>
        <w:t>Part 2:</w:t>
      </w:r>
    </w:p>
    <w:p w14:paraId="630E211C" w14:textId="77777777" w:rsidR="0035095B" w:rsidRDefault="0035095B" w:rsidP="00A714CC">
      <w:pPr>
        <w:pStyle w:val="ListParagraph"/>
        <w:numPr>
          <w:ilvl w:val="0"/>
          <w:numId w:val="1"/>
        </w:numPr>
      </w:pPr>
      <w:r>
        <w:t>The students will then predict what will happen when both the filtered and unfiltered water evaporates.</w:t>
      </w:r>
    </w:p>
    <w:p w14:paraId="3019264F" w14:textId="77777777" w:rsidR="0035095B" w:rsidRDefault="0035095B" w:rsidP="00A714CC">
      <w:pPr>
        <w:pStyle w:val="ListParagraph"/>
        <w:numPr>
          <w:ilvl w:val="0"/>
          <w:numId w:val="1"/>
        </w:numPr>
      </w:pPr>
      <w:r>
        <w:t>The students will watch the water samples over the next week as it evaporates.</w:t>
      </w:r>
    </w:p>
    <w:p w14:paraId="4FDF7732" w14:textId="77777777" w:rsidR="0035095B" w:rsidRDefault="0035095B" w:rsidP="00A714CC">
      <w:pPr>
        <w:pStyle w:val="ListParagraph"/>
        <w:numPr>
          <w:ilvl w:val="0"/>
          <w:numId w:val="1"/>
        </w:numPr>
      </w:pPr>
      <w:r>
        <w:t>The students will compare the evaporated samples.  The students will determine if the filtered sample would have been d</w:t>
      </w:r>
      <w:r w:rsidR="00602220">
        <w:t>rinkable based on these results and if it isn’t drinkable, what it could be used for.</w:t>
      </w:r>
    </w:p>
    <w:p w14:paraId="4AEC927A" w14:textId="77777777" w:rsidR="0035095B" w:rsidRDefault="0035095B" w:rsidP="00A714CC">
      <w:pPr>
        <w:pStyle w:val="ListParagraph"/>
        <w:numPr>
          <w:ilvl w:val="0"/>
          <w:numId w:val="1"/>
        </w:numPr>
      </w:pPr>
      <w:r>
        <w:t>The teacher will lead the students in a discussion of the results.</w:t>
      </w:r>
    </w:p>
    <w:p w14:paraId="70BC3FF0" w14:textId="77777777" w:rsidR="0035095B" w:rsidRDefault="0035095B" w:rsidP="0035095B">
      <w:pPr>
        <w:pStyle w:val="ListParagraph"/>
        <w:numPr>
          <w:ilvl w:val="0"/>
          <w:numId w:val="1"/>
        </w:numPr>
      </w:pPr>
      <w:r>
        <w:t>The students will then evalua</w:t>
      </w:r>
      <w:r w:rsidR="00602220">
        <w:t>te the value of filtering water and conserving/using undrinkable water.</w:t>
      </w:r>
    </w:p>
    <w:p w14:paraId="00EDD06E" w14:textId="77777777" w:rsidR="0035095B" w:rsidRDefault="0035095B" w:rsidP="0035095B"/>
    <w:p w14:paraId="3E61B15A" w14:textId="77777777" w:rsidR="0035095B" w:rsidRDefault="0035095B" w:rsidP="0035095B">
      <w:r>
        <w:t>Assessment:</w:t>
      </w:r>
    </w:p>
    <w:p w14:paraId="44DD95AC" w14:textId="77777777" w:rsidR="0035095B" w:rsidRDefault="0035095B" w:rsidP="0035095B"/>
    <w:p w14:paraId="03C3D3D6" w14:textId="77777777" w:rsidR="0035095B" w:rsidRDefault="0035095B" w:rsidP="0035095B">
      <w:r>
        <w:tab/>
        <w:t>During Part 1 of the experiment, the teacher will use an informal checklist to assess if the students are making accurate observations of the properties of water and if they are designing a filter system that can function.</w:t>
      </w:r>
    </w:p>
    <w:p w14:paraId="0AA25EE2" w14:textId="77777777" w:rsidR="00602220" w:rsidRDefault="0035095B" w:rsidP="0035095B">
      <w:r>
        <w:tab/>
        <w:t>After Part 2 of the experiment, the teacher will use a rubric</w:t>
      </w:r>
      <w:r w:rsidR="00602220">
        <w:t xml:space="preserve"> (attached)</w:t>
      </w:r>
      <w:r>
        <w:t xml:space="preserve"> to assess the students’ understanding of filtering water.</w:t>
      </w:r>
    </w:p>
    <w:p w14:paraId="121EC90A" w14:textId="77777777" w:rsidR="00602220" w:rsidRDefault="00602220" w:rsidP="0035095B"/>
    <w:p w14:paraId="42133C4E" w14:textId="77777777" w:rsidR="00602220" w:rsidRDefault="00602220" w:rsidP="0035095B"/>
    <w:p w14:paraId="76FD5499" w14:textId="77777777" w:rsidR="00602220" w:rsidRDefault="00602220" w:rsidP="0035095B"/>
    <w:p w14:paraId="6FA370BC" w14:textId="77777777" w:rsidR="00602220" w:rsidRDefault="00602220" w:rsidP="0035095B"/>
    <w:p w14:paraId="6C28BF93" w14:textId="77777777" w:rsidR="00602220" w:rsidRDefault="00602220" w:rsidP="0035095B"/>
    <w:p w14:paraId="724A5E2A" w14:textId="77777777" w:rsidR="00602220" w:rsidRDefault="00602220" w:rsidP="0035095B"/>
    <w:p w14:paraId="2A0B6386" w14:textId="77777777" w:rsidR="00602220" w:rsidRDefault="00602220" w:rsidP="0035095B"/>
    <w:p w14:paraId="11F5E5AC" w14:textId="77777777" w:rsidR="00602220" w:rsidRDefault="00602220" w:rsidP="0035095B"/>
    <w:p w14:paraId="2178B0BB" w14:textId="77777777" w:rsidR="00602220" w:rsidRDefault="00602220" w:rsidP="0035095B"/>
    <w:p w14:paraId="2E20C715" w14:textId="77777777" w:rsidR="00602220" w:rsidRDefault="00602220" w:rsidP="0035095B"/>
    <w:p w14:paraId="3A823F9B" w14:textId="77777777" w:rsidR="00602220" w:rsidRDefault="00602220" w:rsidP="0035095B"/>
    <w:p w14:paraId="31CEE205" w14:textId="77777777" w:rsidR="00602220" w:rsidRDefault="00602220" w:rsidP="0035095B"/>
    <w:p w14:paraId="68C1A2F2" w14:textId="77777777" w:rsidR="00602220" w:rsidRDefault="00602220" w:rsidP="0035095B"/>
    <w:p w14:paraId="6795028A" w14:textId="77777777" w:rsidR="00602220" w:rsidRDefault="00602220" w:rsidP="0035095B"/>
    <w:p w14:paraId="5A8F6629" w14:textId="77777777" w:rsidR="00602220" w:rsidRDefault="00602220" w:rsidP="0035095B"/>
    <w:p w14:paraId="4A4F20AA" w14:textId="77777777" w:rsidR="00602220" w:rsidRDefault="00602220" w:rsidP="0035095B"/>
    <w:p w14:paraId="58A4F791" w14:textId="77777777" w:rsidR="00602220" w:rsidRDefault="00602220" w:rsidP="0035095B"/>
    <w:p w14:paraId="4BBA5F66" w14:textId="77777777" w:rsidR="00602220" w:rsidRDefault="00602220" w:rsidP="0035095B"/>
    <w:p w14:paraId="47EAB135" w14:textId="77777777" w:rsidR="0098782A" w:rsidRDefault="0098782A" w:rsidP="0098782A">
      <w:pPr>
        <w:pStyle w:val="ListParagraph"/>
      </w:pPr>
      <w:r>
        <w:t>Name: ___________________________</w:t>
      </w:r>
    </w:p>
    <w:p w14:paraId="119D2057" w14:textId="77777777" w:rsidR="0098782A" w:rsidRDefault="0098782A" w:rsidP="0098782A">
      <w:pPr>
        <w:pStyle w:val="ListParagraph"/>
      </w:pPr>
    </w:p>
    <w:p w14:paraId="53EE542A" w14:textId="77777777" w:rsidR="0098782A" w:rsidRPr="0098782A" w:rsidRDefault="0098782A" w:rsidP="0098782A">
      <w:pPr>
        <w:pStyle w:val="ListParagraph"/>
        <w:jc w:val="center"/>
        <w:rPr>
          <w:sz w:val="36"/>
          <w:szCs w:val="36"/>
        </w:rPr>
      </w:pPr>
      <w:r w:rsidRPr="0098782A">
        <w:rPr>
          <w:sz w:val="36"/>
          <w:szCs w:val="36"/>
        </w:rPr>
        <w:t>Water Filters</w:t>
      </w:r>
    </w:p>
    <w:p w14:paraId="791FAFB0" w14:textId="77777777" w:rsidR="0098782A" w:rsidRDefault="0098782A" w:rsidP="0098782A">
      <w:pPr>
        <w:pStyle w:val="ListParagraph"/>
      </w:pPr>
      <w:r>
        <w:t>Part1:</w:t>
      </w:r>
    </w:p>
    <w:p w14:paraId="4FA3EA5F" w14:textId="77777777" w:rsidR="0098782A" w:rsidRDefault="0098782A" w:rsidP="0098782A">
      <w:pPr>
        <w:pStyle w:val="ListParagraph"/>
      </w:pPr>
    </w:p>
    <w:p w14:paraId="5E632D08" w14:textId="77777777" w:rsidR="0098782A" w:rsidRDefault="0098782A" w:rsidP="0098782A">
      <w:pPr>
        <w:pStyle w:val="ListParagraph"/>
        <w:numPr>
          <w:ilvl w:val="0"/>
          <w:numId w:val="5"/>
        </w:numPr>
      </w:pPr>
      <w:r>
        <w:t>Where do you think this water came from? Why?</w:t>
      </w:r>
    </w:p>
    <w:p w14:paraId="1DC362AD" w14:textId="77777777" w:rsidR="00544A04" w:rsidRDefault="00544A04" w:rsidP="00544A04">
      <w:pPr>
        <w:spacing w:line="360" w:lineRule="auto"/>
        <w:ind w:left="720"/>
      </w:pPr>
      <w:r>
        <w:t>__________________________________________________________________________________________________________________________________________________________________________________</w:t>
      </w:r>
    </w:p>
    <w:p w14:paraId="6BAD475C" w14:textId="77777777" w:rsidR="00544A04" w:rsidRDefault="00544A04" w:rsidP="00544A04">
      <w:pPr>
        <w:spacing w:line="360" w:lineRule="auto"/>
        <w:ind w:left="720"/>
      </w:pPr>
    </w:p>
    <w:p w14:paraId="71977D52" w14:textId="77777777" w:rsidR="0098782A" w:rsidRDefault="0098782A" w:rsidP="0098782A">
      <w:pPr>
        <w:pStyle w:val="ListParagraph"/>
        <w:numPr>
          <w:ilvl w:val="0"/>
          <w:numId w:val="5"/>
        </w:numPr>
      </w:pPr>
      <w:r>
        <w:t>Do you think this water is drinkable? Why?</w:t>
      </w:r>
    </w:p>
    <w:p w14:paraId="5BAF9804" w14:textId="77777777" w:rsidR="0098782A" w:rsidRDefault="0098782A" w:rsidP="00544A04">
      <w:pPr>
        <w:pStyle w:val="ListParagraph"/>
        <w:spacing w:line="360" w:lineRule="auto"/>
      </w:pPr>
      <w:r>
        <w:t>__________________________________________________________________________________________________________________________________________________________________________________</w:t>
      </w:r>
    </w:p>
    <w:p w14:paraId="7A67BA93" w14:textId="77777777" w:rsidR="0098782A" w:rsidRDefault="0098782A" w:rsidP="00544A04">
      <w:pPr>
        <w:pStyle w:val="ListParagraph"/>
        <w:spacing w:line="360" w:lineRule="auto"/>
      </w:pPr>
    </w:p>
    <w:p w14:paraId="786D9388" w14:textId="77777777" w:rsidR="0098782A" w:rsidRDefault="0098782A" w:rsidP="0098782A">
      <w:pPr>
        <w:pStyle w:val="ListParagraph"/>
        <w:numPr>
          <w:ilvl w:val="0"/>
          <w:numId w:val="5"/>
        </w:numPr>
      </w:pPr>
      <w:r>
        <w:t>Draw your filter here:</w:t>
      </w:r>
    </w:p>
    <w:p w14:paraId="1EC1CB9C" w14:textId="77777777" w:rsidR="0098782A" w:rsidRDefault="0098782A" w:rsidP="0098782A"/>
    <w:p w14:paraId="0BACD540" w14:textId="77777777" w:rsidR="0098782A" w:rsidRDefault="0098782A" w:rsidP="0098782A"/>
    <w:p w14:paraId="007DA6DC" w14:textId="77777777" w:rsidR="0098782A" w:rsidRDefault="0098782A" w:rsidP="0098782A"/>
    <w:p w14:paraId="6F76F8A5" w14:textId="77777777" w:rsidR="0098782A" w:rsidRDefault="0098782A" w:rsidP="0098782A"/>
    <w:p w14:paraId="422DD105" w14:textId="77777777" w:rsidR="0098782A" w:rsidRDefault="0098782A" w:rsidP="0098782A"/>
    <w:p w14:paraId="72B89497" w14:textId="77777777" w:rsidR="0098782A" w:rsidRDefault="0098782A" w:rsidP="0098782A"/>
    <w:p w14:paraId="2E2954A6" w14:textId="77777777" w:rsidR="0098782A" w:rsidRDefault="0098782A" w:rsidP="0098782A"/>
    <w:p w14:paraId="02A13E73" w14:textId="77777777" w:rsidR="0098782A" w:rsidRDefault="0098782A" w:rsidP="0098782A"/>
    <w:p w14:paraId="7EE56298" w14:textId="77777777" w:rsidR="0098782A" w:rsidRDefault="0098782A" w:rsidP="0098782A"/>
    <w:p w14:paraId="4104507D" w14:textId="77777777" w:rsidR="0098782A" w:rsidRDefault="0098782A" w:rsidP="0098782A"/>
    <w:p w14:paraId="5D90B223" w14:textId="77777777" w:rsidR="0098782A" w:rsidRDefault="0098782A" w:rsidP="0098782A"/>
    <w:p w14:paraId="130EC3AE" w14:textId="77777777" w:rsidR="0098782A" w:rsidRDefault="0098782A" w:rsidP="0098782A"/>
    <w:p w14:paraId="3875B152" w14:textId="77777777" w:rsidR="0098782A" w:rsidRDefault="0098782A" w:rsidP="0098782A">
      <w:pPr>
        <w:pStyle w:val="ListParagraph"/>
        <w:numPr>
          <w:ilvl w:val="0"/>
          <w:numId w:val="5"/>
        </w:numPr>
      </w:pPr>
      <w:r>
        <w:t>Draw your filtered water and unfiltered water here:</w:t>
      </w:r>
    </w:p>
    <w:p w14:paraId="162058BB" w14:textId="77777777" w:rsidR="0098782A" w:rsidRDefault="0098782A" w:rsidP="0098782A">
      <w:pPr>
        <w:ind w:left="1440"/>
      </w:pPr>
    </w:p>
    <w:p w14:paraId="71F8AB6A" w14:textId="77777777" w:rsidR="0098782A" w:rsidRDefault="0098782A" w:rsidP="0098782A">
      <w:pPr>
        <w:ind w:left="1440"/>
      </w:pPr>
      <w:r>
        <w:t>Unfiltered water:</w:t>
      </w:r>
      <w:r>
        <w:tab/>
      </w:r>
      <w:r>
        <w:tab/>
      </w:r>
      <w:r>
        <w:tab/>
      </w:r>
      <w:r>
        <w:tab/>
      </w:r>
      <w:r>
        <w:tab/>
        <w:t>Filtered water:</w:t>
      </w:r>
    </w:p>
    <w:p w14:paraId="6BD4E529" w14:textId="77777777" w:rsidR="0098782A" w:rsidRDefault="0098782A" w:rsidP="0098782A"/>
    <w:p w14:paraId="61684636" w14:textId="77777777" w:rsidR="0098782A" w:rsidRDefault="0098782A" w:rsidP="0098782A"/>
    <w:p w14:paraId="785A6A3E" w14:textId="77777777" w:rsidR="0098782A" w:rsidRDefault="0098782A" w:rsidP="0098782A"/>
    <w:p w14:paraId="3FAACA8E" w14:textId="77777777" w:rsidR="0098782A" w:rsidRDefault="0098782A" w:rsidP="0098782A"/>
    <w:p w14:paraId="16297125" w14:textId="77777777" w:rsidR="0098782A" w:rsidRDefault="0098782A" w:rsidP="0098782A"/>
    <w:p w14:paraId="4EE65DD3" w14:textId="77777777" w:rsidR="0098782A" w:rsidRDefault="0098782A" w:rsidP="0098782A"/>
    <w:p w14:paraId="76AA4922" w14:textId="77777777" w:rsidR="0098782A" w:rsidRDefault="0098782A" w:rsidP="0098782A"/>
    <w:p w14:paraId="7DC48340" w14:textId="77777777" w:rsidR="00544A04" w:rsidRDefault="00544A04" w:rsidP="0098782A"/>
    <w:p w14:paraId="76EC2FA6" w14:textId="77777777" w:rsidR="00544A04" w:rsidRDefault="00544A04" w:rsidP="0098782A"/>
    <w:p w14:paraId="5DECE7D1" w14:textId="77777777" w:rsidR="00544A04" w:rsidRDefault="00544A04" w:rsidP="0098782A"/>
    <w:p w14:paraId="64862825" w14:textId="77777777" w:rsidR="00544A04" w:rsidRDefault="00544A04" w:rsidP="0098782A"/>
    <w:p w14:paraId="09BF10E0" w14:textId="77777777" w:rsidR="00544A04" w:rsidRDefault="00544A04" w:rsidP="0098782A"/>
    <w:p w14:paraId="01F71767" w14:textId="77777777" w:rsidR="00544A04" w:rsidRDefault="00544A04" w:rsidP="0098782A"/>
    <w:p w14:paraId="7F497C77" w14:textId="77777777" w:rsidR="00544A04" w:rsidRDefault="00544A04" w:rsidP="0098782A"/>
    <w:p w14:paraId="4138EE53" w14:textId="77777777" w:rsidR="0098782A" w:rsidRDefault="0098782A" w:rsidP="0098782A">
      <w:r>
        <w:t>Part 2:</w:t>
      </w:r>
    </w:p>
    <w:p w14:paraId="401BB1C1" w14:textId="77777777" w:rsidR="0098782A" w:rsidRDefault="0098782A" w:rsidP="0098782A"/>
    <w:p w14:paraId="017F1D85" w14:textId="77777777" w:rsidR="0098782A" w:rsidRDefault="0098782A" w:rsidP="0098782A">
      <w:pPr>
        <w:pStyle w:val="ListParagraph"/>
        <w:numPr>
          <w:ilvl w:val="0"/>
          <w:numId w:val="6"/>
        </w:numPr>
      </w:pPr>
      <w:r>
        <w:t>What will happen when your unfiltered water evaporates?</w:t>
      </w:r>
    </w:p>
    <w:p w14:paraId="049C3A15" w14:textId="77777777" w:rsidR="00544A04" w:rsidRDefault="00544A04" w:rsidP="00544A04">
      <w:pPr>
        <w:pStyle w:val="ListParagraph"/>
        <w:spacing w:line="360" w:lineRule="auto"/>
      </w:pPr>
      <w:r>
        <w:t>__________________________________________________________________________________________________________________________________________________________________________________</w:t>
      </w:r>
    </w:p>
    <w:p w14:paraId="786CE509" w14:textId="77777777" w:rsidR="00544A04" w:rsidRDefault="00544A04" w:rsidP="00544A04">
      <w:pPr>
        <w:pStyle w:val="ListParagraph"/>
        <w:spacing w:line="360" w:lineRule="auto"/>
      </w:pPr>
    </w:p>
    <w:p w14:paraId="049B7275" w14:textId="77777777" w:rsidR="0098782A" w:rsidRDefault="0098782A" w:rsidP="0098782A">
      <w:pPr>
        <w:pStyle w:val="ListParagraph"/>
        <w:numPr>
          <w:ilvl w:val="0"/>
          <w:numId w:val="6"/>
        </w:numPr>
      </w:pPr>
      <w:r>
        <w:t>What will happen when your filtered water evaporates?</w:t>
      </w:r>
    </w:p>
    <w:p w14:paraId="5A82A12F" w14:textId="77777777" w:rsidR="00544A04" w:rsidRDefault="00544A04" w:rsidP="00544A04">
      <w:pPr>
        <w:pStyle w:val="ListParagraph"/>
        <w:spacing w:line="360" w:lineRule="auto"/>
      </w:pPr>
      <w:r>
        <w:t>__________________________________________________________________________________________________________________________________________________________________________________</w:t>
      </w:r>
    </w:p>
    <w:p w14:paraId="606E6821" w14:textId="77777777" w:rsidR="00544A04" w:rsidRDefault="00544A04" w:rsidP="00544A04">
      <w:pPr>
        <w:pStyle w:val="ListParagraph"/>
      </w:pPr>
    </w:p>
    <w:p w14:paraId="069DB4F3" w14:textId="77777777" w:rsidR="0098782A" w:rsidRDefault="0098782A" w:rsidP="0098782A">
      <w:pPr>
        <w:pStyle w:val="ListParagraph"/>
        <w:numPr>
          <w:ilvl w:val="0"/>
          <w:numId w:val="6"/>
        </w:numPr>
      </w:pPr>
      <w:r>
        <w:t>Draw the evaporated filtered water and unfiltered water here:</w:t>
      </w:r>
    </w:p>
    <w:p w14:paraId="6B338486" w14:textId="77777777" w:rsidR="00544A04" w:rsidRDefault="00544A04" w:rsidP="00544A04"/>
    <w:p w14:paraId="326FF600" w14:textId="77777777" w:rsidR="00544A04" w:rsidRDefault="00544A04" w:rsidP="00544A04">
      <w:pPr>
        <w:ind w:left="720"/>
      </w:pPr>
      <w:r>
        <w:t>Evaporated filtered water:</w:t>
      </w:r>
      <w:r>
        <w:tab/>
      </w:r>
      <w:r>
        <w:tab/>
      </w:r>
      <w:r>
        <w:tab/>
        <w:t>Evaporated unfiltered water:</w:t>
      </w:r>
    </w:p>
    <w:p w14:paraId="0C3D3871" w14:textId="77777777" w:rsidR="00544A04" w:rsidRDefault="00544A04" w:rsidP="00544A04"/>
    <w:p w14:paraId="23AB03BF" w14:textId="77777777" w:rsidR="00544A04" w:rsidRDefault="00544A04" w:rsidP="00544A04"/>
    <w:p w14:paraId="72BB6ECE" w14:textId="77777777" w:rsidR="00544A04" w:rsidRDefault="00544A04" w:rsidP="00544A04"/>
    <w:p w14:paraId="1B96CC6D" w14:textId="77777777" w:rsidR="00544A04" w:rsidRDefault="00544A04" w:rsidP="00544A04"/>
    <w:p w14:paraId="032D212E" w14:textId="77777777" w:rsidR="00544A04" w:rsidRDefault="00544A04" w:rsidP="00544A04"/>
    <w:p w14:paraId="755EA24C" w14:textId="77777777" w:rsidR="00544A04" w:rsidRDefault="00544A04" w:rsidP="00544A04"/>
    <w:p w14:paraId="4A852D7B" w14:textId="77777777" w:rsidR="00544A04" w:rsidRDefault="00544A04" w:rsidP="00544A04"/>
    <w:p w14:paraId="722E996D" w14:textId="77777777" w:rsidR="00544A04" w:rsidRDefault="00544A04" w:rsidP="00544A04"/>
    <w:p w14:paraId="00C0F153" w14:textId="77777777" w:rsidR="00544A04" w:rsidRDefault="00544A04" w:rsidP="00544A04"/>
    <w:p w14:paraId="04F6A10C" w14:textId="77777777" w:rsidR="00544A04" w:rsidRDefault="00544A04" w:rsidP="00544A04"/>
    <w:p w14:paraId="048CFD11" w14:textId="77777777" w:rsidR="00544A04" w:rsidRDefault="00544A04" w:rsidP="00544A04"/>
    <w:p w14:paraId="2FD51A86" w14:textId="77777777" w:rsidR="00544A04" w:rsidRDefault="00544A04" w:rsidP="00544A04"/>
    <w:p w14:paraId="1D675ABA" w14:textId="77777777" w:rsidR="0098782A" w:rsidRDefault="0098782A" w:rsidP="0098782A">
      <w:pPr>
        <w:pStyle w:val="ListParagraph"/>
        <w:numPr>
          <w:ilvl w:val="0"/>
          <w:numId w:val="6"/>
        </w:numPr>
      </w:pPr>
      <w:r>
        <w:t>Is filtering water important? Why?</w:t>
      </w:r>
    </w:p>
    <w:p w14:paraId="211063FE" w14:textId="77777777" w:rsidR="00544A04" w:rsidRDefault="00544A04" w:rsidP="00544A04">
      <w:pPr>
        <w:pStyle w:val="ListParagraph"/>
        <w:spacing w:line="360" w:lineRule="auto"/>
      </w:pPr>
      <w:r>
        <w:t>__________________________________________________________________________________________________________________________________________________________________________________</w:t>
      </w:r>
    </w:p>
    <w:p w14:paraId="0CD8D9A0" w14:textId="77777777" w:rsidR="00544A04" w:rsidRDefault="00544A04" w:rsidP="00544A04">
      <w:pPr>
        <w:spacing w:line="360" w:lineRule="auto"/>
        <w:ind w:left="720"/>
      </w:pPr>
      <w:r>
        <w:t>__________________________________________________________________________________________________________________________________________________________________________________</w:t>
      </w:r>
    </w:p>
    <w:p w14:paraId="76217423" w14:textId="77777777" w:rsidR="00544A04" w:rsidRDefault="00544A04" w:rsidP="00544A04">
      <w:pPr>
        <w:pStyle w:val="ListParagraph"/>
        <w:spacing w:line="360" w:lineRule="auto"/>
      </w:pPr>
    </w:p>
    <w:p w14:paraId="7C715893" w14:textId="77777777" w:rsidR="00544A04" w:rsidRDefault="00544A04" w:rsidP="00544A04">
      <w:pPr>
        <w:pStyle w:val="ListParagraph"/>
      </w:pPr>
    </w:p>
    <w:p w14:paraId="235FF4F8" w14:textId="77777777" w:rsidR="00544A04" w:rsidRDefault="00544A04" w:rsidP="00544A04">
      <w:pPr>
        <w:pStyle w:val="ListParagraph"/>
      </w:pPr>
    </w:p>
    <w:p w14:paraId="3345816C" w14:textId="77777777" w:rsidR="00544A04" w:rsidRDefault="00544A04" w:rsidP="00544A04">
      <w:pPr>
        <w:pStyle w:val="ListParagraph"/>
      </w:pPr>
    </w:p>
    <w:p w14:paraId="0C82CFF9" w14:textId="77777777" w:rsidR="00544A04" w:rsidRDefault="00544A04" w:rsidP="00544A04">
      <w:pPr>
        <w:pStyle w:val="ListParagraph"/>
      </w:pPr>
    </w:p>
    <w:p w14:paraId="11713EBA" w14:textId="77777777" w:rsidR="00544A04" w:rsidRDefault="00544A04" w:rsidP="00544A04">
      <w:pPr>
        <w:pStyle w:val="ListParagraph"/>
      </w:pPr>
    </w:p>
    <w:p w14:paraId="4080330C" w14:textId="77777777" w:rsidR="00544A04" w:rsidRDefault="00544A04" w:rsidP="00544A04">
      <w:pPr>
        <w:pStyle w:val="ListParagraph"/>
      </w:pPr>
    </w:p>
    <w:p w14:paraId="11332629" w14:textId="77777777" w:rsidR="00544A04" w:rsidRDefault="00544A04" w:rsidP="00544A04">
      <w:pPr>
        <w:pStyle w:val="ListParagraph"/>
      </w:pPr>
    </w:p>
    <w:p w14:paraId="724B9B5A" w14:textId="77777777" w:rsidR="00544A04" w:rsidRDefault="00544A04" w:rsidP="00544A04">
      <w:pPr>
        <w:pStyle w:val="ListParagraph"/>
      </w:pPr>
    </w:p>
    <w:p w14:paraId="5993CF31" w14:textId="77777777" w:rsidR="00544A04" w:rsidRDefault="00544A04" w:rsidP="00544A04">
      <w:pPr>
        <w:pStyle w:val="ListParagraph"/>
      </w:pPr>
    </w:p>
    <w:p w14:paraId="1680829D" w14:textId="77777777" w:rsidR="00544A04" w:rsidRDefault="00544A04" w:rsidP="00544A04">
      <w:pPr>
        <w:pStyle w:val="ListParagraph"/>
      </w:pPr>
    </w:p>
    <w:p w14:paraId="5B1F8585" w14:textId="77777777" w:rsidR="00544A04" w:rsidRDefault="00544A04" w:rsidP="00544A04">
      <w:pPr>
        <w:pStyle w:val="ListParagraph"/>
      </w:pPr>
    </w:p>
    <w:p w14:paraId="635219E7" w14:textId="77777777" w:rsidR="00602220" w:rsidRDefault="00602220" w:rsidP="0035095B"/>
    <w:p w14:paraId="5FB8A3E9" w14:textId="77777777" w:rsidR="00602220" w:rsidRDefault="00602220" w:rsidP="0035095B"/>
    <w:p w14:paraId="4974F830" w14:textId="77777777" w:rsidR="00602220" w:rsidRDefault="0098782A" w:rsidP="0098782A">
      <w:pPr>
        <w:jc w:val="center"/>
        <w:rPr>
          <w:b/>
          <w:sz w:val="32"/>
          <w:szCs w:val="32"/>
        </w:rPr>
      </w:pPr>
      <w:r w:rsidRPr="0098782A">
        <w:rPr>
          <w:b/>
          <w:sz w:val="32"/>
          <w:szCs w:val="32"/>
        </w:rPr>
        <w:t>Water Filtering Rubric</w:t>
      </w:r>
    </w:p>
    <w:p w14:paraId="27621B69" w14:textId="77777777" w:rsidR="00544A04" w:rsidRPr="0098782A" w:rsidRDefault="00544A04" w:rsidP="0098782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Student name</w:t>
      </w:r>
      <w:proofErr w:type="gramStart"/>
      <w:r>
        <w:rPr>
          <w:b/>
          <w:sz w:val="32"/>
          <w:szCs w:val="32"/>
        </w:rPr>
        <w:t>:_</w:t>
      </w:r>
      <w:proofErr w:type="gramEnd"/>
      <w:r>
        <w:rPr>
          <w:b/>
          <w:sz w:val="32"/>
          <w:szCs w:val="32"/>
        </w:rPr>
        <w:t>___________________________</w:t>
      </w:r>
    </w:p>
    <w:p w14:paraId="79C25A0A" w14:textId="77777777" w:rsidR="00602220" w:rsidRDefault="00602220" w:rsidP="0035095B"/>
    <w:p w14:paraId="30053C1A" w14:textId="77777777" w:rsidR="00602220" w:rsidRDefault="00602220" w:rsidP="0035095B"/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1945"/>
        <w:gridCol w:w="1748"/>
        <w:gridCol w:w="1709"/>
        <w:gridCol w:w="1735"/>
        <w:gridCol w:w="1719"/>
      </w:tblGrid>
      <w:tr w:rsidR="0098782A" w14:paraId="5F1B9B4E" w14:textId="77777777" w:rsidTr="0098782A">
        <w:tc>
          <w:tcPr>
            <w:tcW w:w="1945" w:type="dxa"/>
          </w:tcPr>
          <w:p w14:paraId="53DF7EB2" w14:textId="77777777" w:rsidR="00602220" w:rsidRDefault="00602220" w:rsidP="0035095B"/>
        </w:tc>
        <w:tc>
          <w:tcPr>
            <w:tcW w:w="1748" w:type="dxa"/>
          </w:tcPr>
          <w:p w14:paraId="400C56EB" w14:textId="77777777" w:rsidR="00602220" w:rsidRDefault="0098782A" w:rsidP="0035095B">
            <w:r>
              <w:t>4</w:t>
            </w:r>
          </w:p>
        </w:tc>
        <w:tc>
          <w:tcPr>
            <w:tcW w:w="1709" w:type="dxa"/>
          </w:tcPr>
          <w:p w14:paraId="346F508F" w14:textId="77777777" w:rsidR="00602220" w:rsidRDefault="0098782A" w:rsidP="0035095B">
            <w:r>
              <w:t>3</w:t>
            </w:r>
          </w:p>
        </w:tc>
        <w:tc>
          <w:tcPr>
            <w:tcW w:w="1735" w:type="dxa"/>
          </w:tcPr>
          <w:p w14:paraId="2D7259F6" w14:textId="77777777" w:rsidR="00602220" w:rsidRDefault="0098782A" w:rsidP="0035095B">
            <w:r>
              <w:t>2</w:t>
            </w:r>
          </w:p>
        </w:tc>
        <w:tc>
          <w:tcPr>
            <w:tcW w:w="1719" w:type="dxa"/>
          </w:tcPr>
          <w:p w14:paraId="16F20E4F" w14:textId="77777777" w:rsidR="00602220" w:rsidRDefault="0098782A" w:rsidP="0035095B">
            <w:r>
              <w:t>1</w:t>
            </w:r>
          </w:p>
        </w:tc>
      </w:tr>
      <w:tr w:rsidR="0098782A" w14:paraId="3AC6729A" w14:textId="77777777" w:rsidTr="0098782A">
        <w:tc>
          <w:tcPr>
            <w:tcW w:w="1945" w:type="dxa"/>
          </w:tcPr>
          <w:p w14:paraId="4121D86D" w14:textId="77777777" w:rsidR="00602220" w:rsidRDefault="0098782A" w:rsidP="0035095B">
            <w:r>
              <w:t xml:space="preserve">Understanding </w:t>
            </w:r>
          </w:p>
        </w:tc>
        <w:tc>
          <w:tcPr>
            <w:tcW w:w="1748" w:type="dxa"/>
          </w:tcPr>
          <w:p w14:paraId="4A78A650" w14:textId="77777777" w:rsidR="00602220" w:rsidRDefault="0098782A" w:rsidP="0035095B">
            <w:r>
              <w:t>Student can precisely explain what a filtering system is used for and its value to us.</w:t>
            </w:r>
          </w:p>
        </w:tc>
        <w:tc>
          <w:tcPr>
            <w:tcW w:w="1709" w:type="dxa"/>
          </w:tcPr>
          <w:p w14:paraId="1191274D" w14:textId="77777777" w:rsidR="00602220" w:rsidRDefault="0098782A" w:rsidP="0035095B">
            <w:r>
              <w:t xml:space="preserve">Student can mostly explain what a filtering system is used for and its value to us. </w:t>
            </w:r>
          </w:p>
        </w:tc>
        <w:tc>
          <w:tcPr>
            <w:tcW w:w="1735" w:type="dxa"/>
          </w:tcPr>
          <w:p w14:paraId="089D7F75" w14:textId="77777777" w:rsidR="00602220" w:rsidRDefault="0098782A" w:rsidP="0035095B">
            <w:r>
              <w:t>Student can explain a filtering system but not its value to us.</w:t>
            </w:r>
          </w:p>
        </w:tc>
        <w:tc>
          <w:tcPr>
            <w:tcW w:w="1719" w:type="dxa"/>
          </w:tcPr>
          <w:p w14:paraId="1D2F4DC0" w14:textId="77777777" w:rsidR="00602220" w:rsidRDefault="0098782A" w:rsidP="0035095B">
            <w:r>
              <w:t>Student cannot explain what a filtering system is used for and its value to us.</w:t>
            </w:r>
          </w:p>
        </w:tc>
      </w:tr>
      <w:tr w:rsidR="0098782A" w14:paraId="1F47BCC5" w14:textId="77777777" w:rsidTr="0098782A">
        <w:tc>
          <w:tcPr>
            <w:tcW w:w="1945" w:type="dxa"/>
          </w:tcPr>
          <w:p w14:paraId="6A274C18" w14:textId="77777777" w:rsidR="00602220" w:rsidRDefault="0098782A" w:rsidP="0035095B">
            <w:r>
              <w:t>Experimentation</w:t>
            </w:r>
          </w:p>
        </w:tc>
        <w:tc>
          <w:tcPr>
            <w:tcW w:w="1748" w:type="dxa"/>
          </w:tcPr>
          <w:p w14:paraId="009F1FDF" w14:textId="77777777" w:rsidR="00602220" w:rsidRDefault="0098782A" w:rsidP="0035095B">
            <w:r>
              <w:t>Student works cooperatively with their peers and uses intuitive strategies when designing their filter.</w:t>
            </w:r>
          </w:p>
        </w:tc>
        <w:tc>
          <w:tcPr>
            <w:tcW w:w="1709" w:type="dxa"/>
          </w:tcPr>
          <w:p w14:paraId="739657BE" w14:textId="77777777" w:rsidR="00602220" w:rsidRDefault="0098782A" w:rsidP="0035095B">
            <w:r>
              <w:t>Student works with their peers in a productive manner and uses some strategies when designing their filter.</w:t>
            </w:r>
          </w:p>
        </w:tc>
        <w:tc>
          <w:tcPr>
            <w:tcW w:w="1735" w:type="dxa"/>
          </w:tcPr>
          <w:p w14:paraId="69B11AE5" w14:textId="77777777" w:rsidR="00602220" w:rsidRDefault="0098782A" w:rsidP="0035095B">
            <w:r>
              <w:t>Student works mostly independent of his peers and does not use appropriate strategies when designing their filter.</w:t>
            </w:r>
          </w:p>
        </w:tc>
        <w:tc>
          <w:tcPr>
            <w:tcW w:w="1719" w:type="dxa"/>
          </w:tcPr>
          <w:p w14:paraId="4A61A6C5" w14:textId="77777777" w:rsidR="00602220" w:rsidRDefault="0098782A" w:rsidP="0035095B">
            <w:r>
              <w:t xml:space="preserve">Student did not conduct the </w:t>
            </w:r>
            <w:proofErr w:type="gramStart"/>
            <w:r>
              <w:t>experiment .</w:t>
            </w:r>
            <w:proofErr w:type="gramEnd"/>
          </w:p>
        </w:tc>
      </w:tr>
    </w:tbl>
    <w:p w14:paraId="1E2185F2" w14:textId="77777777" w:rsidR="00A714CC" w:rsidRDefault="00A714CC" w:rsidP="0035095B"/>
    <w:sectPr w:rsidR="00A714CC" w:rsidSect="00A714C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8680F"/>
    <w:multiLevelType w:val="hybridMultilevel"/>
    <w:tmpl w:val="C976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B3752E"/>
    <w:multiLevelType w:val="hybridMultilevel"/>
    <w:tmpl w:val="EA789D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96FD3"/>
    <w:multiLevelType w:val="hybridMultilevel"/>
    <w:tmpl w:val="6BD42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18626D"/>
    <w:multiLevelType w:val="hybridMultilevel"/>
    <w:tmpl w:val="9176F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2F7BF6"/>
    <w:multiLevelType w:val="hybridMultilevel"/>
    <w:tmpl w:val="73BC6F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4566E8"/>
    <w:multiLevelType w:val="hybridMultilevel"/>
    <w:tmpl w:val="370E6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A714CC"/>
    <w:rsid w:val="0035095B"/>
    <w:rsid w:val="00471014"/>
    <w:rsid w:val="00544A04"/>
    <w:rsid w:val="00602220"/>
    <w:rsid w:val="0098782A"/>
    <w:rsid w:val="00A714CC"/>
    <w:rsid w:val="00E75E0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2E118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C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14CC"/>
    <w:pPr>
      <w:ind w:left="720"/>
      <w:contextualSpacing/>
    </w:pPr>
  </w:style>
  <w:style w:type="table" w:styleId="TableGrid">
    <w:name w:val="Table Grid"/>
    <w:basedOn w:val="TableNormal"/>
    <w:uiPriority w:val="59"/>
    <w:rsid w:val="0060222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7101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youtube.com/watch?v=tuYB8nMFxQA&amp;feature=related" TargetMode="External"/><Relationship Id="rId7" Type="http://schemas.openxmlformats.org/officeDocument/2006/relationships/hyperlink" Target="http://www.youtube.com/watch?v=tuYB8nMFxQA&amp;feature=related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5</Pages>
  <Words>886</Words>
  <Characters>5054</Characters>
  <Application>Microsoft Macintosh Word</Application>
  <DocSecurity>0</DocSecurity>
  <Lines>42</Lines>
  <Paragraphs>11</Paragraphs>
  <ScaleCrop>false</ScaleCrop>
  <Company/>
  <LinksUpToDate>false</LinksUpToDate>
  <CharactersWithSpaces>5929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C.P. de Vera</cp:lastModifiedBy>
  <cp:revision>2</cp:revision>
  <dcterms:created xsi:type="dcterms:W3CDTF">2011-10-20T12:31:00Z</dcterms:created>
  <dcterms:modified xsi:type="dcterms:W3CDTF">2011-10-22T10:52:00Z</dcterms:modified>
</cp:coreProperties>
</file>